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Непосредственное (текущее) руководство деятельностью Детского сада осуществляет прошедший соответствующую аттестацию заведующий, назначенный на должность Учредителем согласно срочному трудовому договору.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Коллегиальными органами управления Детским садом являются</w:t>
      </w:r>
    </w:p>
    <w:p w:rsidR="00BC33BE" w:rsidRPr="00BC33BE" w:rsidRDefault="00BC33BE" w:rsidP="00BC33BE">
      <w:pPr>
        <w:numPr>
          <w:ilvl w:val="0"/>
          <w:numId w:val="1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Педагогический Совет Детского сада,</w:t>
      </w:r>
    </w:p>
    <w:p w:rsidR="00BC33BE" w:rsidRPr="00BC33BE" w:rsidRDefault="00BC33BE" w:rsidP="00BC33BE">
      <w:pPr>
        <w:numPr>
          <w:ilvl w:val="0"/>
          <w:numId w:val="2"/>
        </w:numPr>
        <w:shd w:val="clear" w:color="auto" w:fill="F6F6F6"/>
        <w:spacing w:after="0" w:line="240" w:lineRule="auto"/>
        <w:ind w:left="288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Общее собрание работников Детского сада,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Управление учреждением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Управляемая система состоит из взаимосвязанных между собой коллективов: педагогического, медицинского и обслужившего. Организационная структура управления в дошкольном учреждении представляет собой совокупность всех его органов, с присущим им функциями. Она представлена в виде </w:t>
      </w:r>
      <w:proofErr w:type="spellStart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трѐх</w:t>
      </w:r>
      <w:proofErr w:type="spell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уровней.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Первый уровень управления: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Заведующий детским садом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</w:t>
      </w:r>
      <w:r w:rsidRPr="00BC33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 </w:t>
      </w: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Гаврилова </w:t>
      </w:r>
      <w:proofErr w:type="spellStart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Равия</w:t>
      </w:r>
      <w:proofErr w:type="spellEnd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Аюповна</w:t>
      </w:r>
      <w:proofErr w:type="spell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осуществляет руководство и контроль за деятельностью всех структур.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Рабочий телефон: 8(8552) 57-08-81;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Электронная почта: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5" w:history="1"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sad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109_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k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</w:hyperlink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bookmarkStart w:id="0" w:name="_GoBack"/>
      <w:bookmarkEnd w:id="0"/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официальный сайт ДОУ: </w:t>
      </w:r>
      <w:hyperlink r:id="rId6" w:history="1"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bdr w:val="none" w:sz="0" w:space="0" w:color="auto" w:frame="1"/>
          </w:rPr>
          <w:t>https://edu.tatar.ru/n_chelny/page1888000.htm/page1906734.htm</w:t>
        </w:r>
      </w:hyperlink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Режим работы: ежедневно с 8.00. до 17.00 (</w:t>
      </w:r>
      <w:proofErr w:type="spellStart"/>
      <w:proofErr w:type="gramStart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сб,вс</w:t>
      </w:r>
      <w:proofErr w:type="spellEnd"/>
      <w:proofErr w:type="gram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выходной)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Приём по личным </w:t>
      </w:r>
      <w:proofErr w:type="gramStart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вопросам:  Понедельник</w:t>
      </w:r>
      <w:proofErr w:type="gram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среда, четверг - с 8.00 до 9.00,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   Вторник, пятница - с 16.00 до 17.00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Второй уровень управления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: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старший воспитатель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 </w:t>
      </w:r>
      <w:r w:rsidRPr="00BC33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заместитель заведующего по административно-хозяйственной части, главный бухгалтер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 которые взаимодействуют с соответствующими объектами управления.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Старший воспитатель – </w:t>
      </w:r>
      <w:proofErr w:type="spellStart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Шаймарданова</w:t>
      </w:r>
      <w:proofErr w:type="spellEnd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Раиля</w:t>
      </w:r>
      <w:proofErr w:type="spellEnd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Раифовна</w:t>
      </w:r>
      <w:proofErr w:type="spell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, </w:t>
      </w:r>
      <w:proofErr w:type="gramStart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осуществляет  руководство</w:t>
      </w:r>
      <w:proofErr w:type="gram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-образовательной работой учреждения.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тел: 8(8552) 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57-08-81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Электронная почта: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sad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109_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k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Режим работы: с 8.00 до 15.42 (</w:t>
      </w:r>
      <w:proofErr w:type="spellStart"/>
      <w:proofErr w:type="gramStart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сб,вс</w:t>
      </w:r>
      <w:proofErr w:type="spellEnd"/>
      <w:proofErr w:type="gram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выходной)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Приём по личным вопросам: Пятница - с 8.00 до 9.00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t>Заместитель заведующего по хозяйственной работе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 </w:t>
      </w:r>
      <w:proofErr w:type="spellStart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Халимова</w:t>
      </w:r>
      <w:proofErr w:type="spellEnd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Гульназ</w:t>
      </w:r>
      <w:proofErr w:type="spellEnd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 </w:t>
      </w:r>
      <w:proofErr w:type="spellStart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Рамилевна</w:t>
      </w:r>
      <w:proofErr w:type="spell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отвечает за сохранность здания</w:t>
      </w: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дошкольного учреждения и имущества, организует материально-техническое снабжение педагогического процесса, обеспечивает чистоту и порядок в помещениях и на участке, противопожарную безопасность и организацию труда обслуживающего персонала.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тел.: 8(8552) 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57-08-81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Электронная почта: </w:t>
      </w:r>
      <w:hyperlink r:id="rId8" w:history="1"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sad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109_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k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Режим работы: 7.30 до 16.30 (</w:t>
      </w:r>
      <w:proofErr w:type="spellStart"/>
      <w:proofErr w:type="gramStart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сб,вс</w:t>
      </w:r>
      <w:proofErr w:type="spellEnd"/>
      <w:proofErr w:type="gram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выходной) 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Приём по личным вопросам: Четверг – с 15.30 до 16.30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</w:rPr>
        <w:lastRenderedPageBreak/>
        <w:t>Старшая медсестра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–</w:t>
      </w:r>
      <w:r w:rsidRPr="00BC33BE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</w:rPr>
        <w:t> Хайруллина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</w:t>
      </w: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Эльвира </w:t>
      </w:r>
      <w:proofErr w:type="spellStart"/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Венеровна</w:t>
      </w:r>
      <w:proofErr w:type="spell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,</w:t>
      </w: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контролируют санитарное состояние помещений и участка</w:t>
      </w: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дошкольного учреждения, соблюдение санитарно-противоэпидемиологического режима и требований СанПиН, качество доставляемых продуктов, организацию питания и качество приготовления пищи, обеспечивают медицинское обслуживание детей, проводят санитарно-просветительскую работу среди работников учреждения и </w:t>
      </w:r>
      <w:proofErr w:type="gramStart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родителей,  принимают</w:t>
      </w:r>
      <w:proofErr w:type="gram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участие в организации физкультурно-оздоровительной работы с детьми.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тел.: 8(8552) 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57-08-81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Электронная почта: 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hyperlink r:id="rId9" w:history="1"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sad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109_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k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@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mail</w:t>
        </w:r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</w:rPr>
          <w:t>.</w:t>
        </w:r>
        <w:proofErr w:type="spellStart"/>
        <w:r w:rsidRPr="00BC33BE">
          <w:rPr>
            <w:rStyle w:val="a4"/>
            <w:rFonts w:ascii="Times New Roman" w:eastAsia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Режим работы: с 6.00. до 17.30 (</w:t>
      </w:r>
      <w:proofErr w:type="spellStart"/>
      <w:proofErr w:type="gramStart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сб,вс</w:t>
      </w:r>
      <w:proofErr w:type="spellEnd"/>
      <w:proofErr w:type="gram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– выходной) 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Приём по личным вопросам: Вторник - с 7.00 до 8.00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                                                  Пятница – с 16.30 до 17.30</w:t>
      </w:r>
    </w:p>
    <w:p w:rsidR="00BC33BE" w:rsidRPr="00BC33BE" w:rsidRDefault="00BC33BE" w:rsidP="00BC33BE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Третий уровень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</w:t>
      </w: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воспитатели,</w:t>
      </w: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педагог-психолог,</w:t>
      </w: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музыкальный</w:t>
      </w:r>
      <w:r w:rsidRPr="00BC33B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> </w:t>
      </w:r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руководитель, инструктор по физической культуре, воспитатели по обучению детей татарскому и родному языку – осуществляют </w:t>
      </w:r>
      <w:proofErr w:type="spellStart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воспитательно</w:t>
      </w:r>
      <w:proofErr w:type="spellEnd"/>
      <w:r w:rsidRPr="00BC33BE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-образовательную, физкультурно-оздоровительную, коррекционно-развивающую работу с детьми, обеспечивают реализацию программных задач на основе ООП детского сада</w:t>
      </w:r>
    </w:p>
    <w:p w:rsidR="0010027B" w:rsidRPr="00E77252" w:rsidRDefault="0010027B" w:rsidP="00E7725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0027B" w:rsidRPr="00E77252" w:rsidSect="007F3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BD2781"/>
    <w:multiLevelType w:val="multilevel"/>
    <w:tmpl w:val="78FCE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E7055AA"/>
    <w:multiLevelType w:val="multilevel"/>
    <w:tmpl w:val="3ECA2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77252"/>
    <w:rsid w:val="0010027B"/>
    <w:rsid w:val="001C32A0"/>
    <w:rsid w:val="00604CCF"/>
    <w:rsid w:val="007F3879"/>
    <w:rsid w:val="00BC33BE"/>
    <w:rsid w:val="00E7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728A06"/>
  <w15:docId w15:val="{1FB36239-503F-4724-8D34-454F56431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F38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4C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C33B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5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1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d109_k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ad109_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tatar.ru/n_chelny/page1888000.htm/page1906734.htm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ad109_k@mail.ru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sad109_k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523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2014-09-30T11:34:00Z</dcterms:created>
  <dcterms:modified xsi:type="dcterms:W3CDTF">2025-03-10T07:04:00Z</dcterms:modified>
</cp:coreProperties>
</file>